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ACF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83840" cy="4050030"/>
            <wp:effectExtent l="0" t="0" r="7620" b="16510"/>
            <wp:docPr id="1" name="图片 1" descr="cd0770eea94ed0977950cc0b34aac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0770eea94ed0977950cc0b34aac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38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64B5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18410" cy="4041140"/>
            <wp:effectExtent l="0" t="0" r="16510" b="15240"/>
            <wp:docPr id="2" name="图片 2" descr="9358482ebc26fbcd0419fe0a6d845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58482ebc26fbcd0419fe0a6d845b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841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01900" cy="4044950"/>
            <wp:effectExtent l="0" t="0" r="12700" b="12700"/>
            <wp:docPr id="3" name="图片 3" descr="13af389ee2780b14e222aaed0ab00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af389ee2780b14e222aaed0ab008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01900" cy="404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6CE1"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10610" cy="3610610"/>
            <wp:effectExtent l="0" t="0" r="8890" b="8890"/>
            <wp:docPr id="4" name="图片 1" descr="点击查看图片来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点击查看图片来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3610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1614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917B"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原   </w:t>
    </w:r>
    <w:r>
      <w:rPr>
        <w:rFonts w:hint="eastAsia"/>
        <w:lang w:eastAsia="zh-CN"/>
      </w:rPr>
      <w:t>水丸内包装袋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OTk1OTZkYzA2MTY4OTQ5MGNhYzVhNmUwNTg0OWEifQ=="/>
  </w:docVars>
  <w:rsids>
    <w:rsidRoot w:val="680919F6"/>
    <w:rsid w:val="56F0735C"/>
    <w:rsid w:val="680919F6"/>
    <w:rsid w:val="69F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2024-11-22T09:13:00Z</dcterms:created>
  <dc:creator>露露麻麻</dc:creator>
  <cp:lastModifiedBy>雪狼</cp:lastModifiedBy>
  <dcterms:modified xsi:type="dcterms:W3CDTF">2024-12-05T05:27:26Z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187B80BC37364E9297F8F78C0DB32BD3_11</vt:lpwstr>
  </property>
</Properties>
</file>