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594337">
      <w:pPr>
        <w:rPr>
          <w:rFonts w:hint="default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电梯1</w:t>
      </w:r>
    </w:p>
    <w:tbl>
      <w:tblPr>
        <w:tblStyle w:val="3"/>
        <w:tblW w:w="9113" w:type="dxa"/>
        <w:tblInd w:w="-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690"/>
        <w:gridCol w:w="4232"/>
        <w:gridCol w:w="2181"/>
      </w:tblGrid>
      <w:tr w14:paraId="63A99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</w:tcPr>
          <w:p w14:paraId="27127F9B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90" w:type="dxa"/>
          </w:tcPr>
          <w:p w14:paraId="3095D09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4232" w:type="dxa"/>
          </w:tcPr>
          <w:p w14:paraId="0D3FB35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规格要求</w:t>
            </w:r>
          </w:p>
        </w:tc>
        <w:tc>
          <w:tcPr>
            <w:tcW w:w="2181" w:type="dxa"/>
          </w:tcPr>
          <w:p w14:paraId="78C9CF8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1E857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</w:tcPr>
          <w:p w14:paraId="52EBFAD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90" w:type="dxa"/>
          </w:tcPr>
          <w:p w14:paraId="23C4BFF2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平台尺寸</w:t>
            </w:r>
          </w:p>
        </w:tc>
        <w:tc>
          <w:tcPr>
            <w:tcW w:w="4232" w:type="dxa"/>
          </w:tcPr>
          <w:p w14:paraId="79D94E6F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 X 3米（6米方向对进对出）</w:t>
            </w:r>
          </w:p>
        </w:tc>
        <w:tc>
          <w:tcPr>
            <w:tcW w:w="2181" w:type="dxa"/>
          </w:tcPr>
          <w:p w14:paraId="563AC5A0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5AA3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</w:tcPr>
          <w:p w14:paraId="14DDD0B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90" w:type="dxa"/>
          </w:tcPr>
          <w:p w14:paraId="10AE5C69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载重量</w:t>
            </w:r>
          </w:p>
        </w:tc>
        <w:tc>
          <w:tcPr>
            <w:tcW w:w="4232" w:type="dxa"/>
          </w:tcPr>
          <w:p w14:paraId="57CB43DD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3000kg</w:t>
            </w:r>
          </w:p>
        </w:tc>
        <w:tc>
          <w:tcPr>
            <w:tcW w:w="2181" w:type="dxa"/>
          </w:tcPr>
          <w:p w14:paraId="2D3335C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AAA9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</w:tcPr>
          <w:p w14:paraId="3CD22E4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90" w:type="dxa"/>
          </w:tcPr>
          <w:p w14:paraId="5FF133E8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升降速度</w:t>
            </w:r>
          </w:p>
        </w:tc>
        <w:tc>
          <w:tcPr>
            <w:tcW w:w="4232" w:type="dxa"/>
          </w:tcPr>
          <w:p w14:paraId="49B88A3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4-6m/min</w:t>
            </w:r>
          </w:p>
        </w:tc>
        <w:tc>
          <w:tcPr>
            <w:tcW w:w="2181" w:type="dxa"/>
          </w:tcPr>
          <w:p w14:paraId="1ABD8F02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D800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</w:tcPr>
          <w:p w14:paraId="33ADDDD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90" w:type="dxa"/>
          </w:tcPr>
          <w:p w14:paraId="6E8B84E4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提升高度</w:t>
            </w:r>
          </w:p>
        </w:tc>
        <w:tc>
          <w:tcPr>
            <w:tcW w:w="4232" w:type="dxa"/>
          </w:tcPr>
          <w:p w14:paraId="5316AC79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15米</w:t>
            </w:r>
          </w:p>
        </w:tc>
        <w:tc>
          <w:tcPr>
            <w:tcW w:w="2181" w:type="dxa"/>
          </w:tcPr>
          <w:p w14:paraId="0B0DC4C1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F839E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</w:tcPr>
          <w:p w14:paraId="1A18610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90" w:type="dxa"/>
          </w:tcPr>
          <w:p w14:paraId="1ED8798A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提升楼层</w:t>
            </w:r>
          </w:p>
        </w:tc>
        <w:tc>
          <w:tcPr>
            <w:tcW w:w="4232" w:type="dxa"/>
          </w:tcPr>
          <w:p w14:paraId="3F0FEF53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三层楼</w:t>
            </w:r>
          </w:p>
        </w:tc>
        <w:tc>
          <w:tcPr>
            <w:tcW w:w="2181" w:type="dxa"/>
          </w:tcPr>
          <w:p w14:paraId="10D44F9F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三停三站</w:t>
            </w:r>
          </w:p>
        </w:tc>
      </w:tr>
      <w:tr w14:paraId="1BD29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</w:tcPr>
          <w:p w14:paraId="083B7D8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90" w:type="dxa"/>
          </w:tcPr>
          <w:p w14:paraId="280F66FC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楼层高度</w:t>
            </w:r>
          </w:p>
        </w:tc>
        <w:tc>
          <w:tcPr>
            <w:tcW w:w="4232" w:type="dxa"/>
          </w:tcPr>
          <w:p w14:paraId="0090E0B8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地面到二楼7.5米到三楼15米</w:t>
            </w:r>
          </w:p>
        </w:tc>
        <w:tc>
          <w:tcPr>
            <w:tcW w:w="2181" w:type="dxa"/>
          </w:tcPr>
          <w:p w14:paraId="027C4998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EB01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</w:tcPr>
          <w:p w14:paraId="5823E30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690" w:type="dxa"/>
          </w:tcPr>
          <w:p w14:paraId="011E3CF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外置门</w:t>
            </w:r>
          </w:p>
        </w:tc>
        <w:tc>
          <w:tcPr>
            <w:tcW w:w="4232" w:type="dxa"/>
          </w:tcPr>
          <w:p w14:paraId="2CB1BE5F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电动卷帘门</w:t>
            </w:r>
          </w:p>
        </w:tc>
        <w:tc>
          <w:tcPr>
            <w:tcW w:w="2181" w:type="dxa"/>
          </w:tcPr>
          <w:p w14:paraId="2522E1DA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F069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</w:tcPr>
          <w:p w14:paraId="06D51BB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690" w:type="dxa"/>
          </w:tcPr>
          <w:p w14:paraId="499B4B8E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外包围</w:t>
            </w:r>
          </w:p>
        </w:tc>
        <w:tc>
          <w:tcPr>
            <w:tcW w:w="4232" w:type="dxa"/>
          </w:tcPr>
          <w:p w14:paraId="2A65E337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彩钢瓦封闭</w:t>
            </w:r>
          </w:p>
        </w:tc>
        <w:tc>
          <w:tcPr>
            <w:tcW w:w="2181" w:type="dxa"/>
          </w:tcPr>
          <w:p w14:paraId="0D6B8C8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颜色与外墙一致</w:t>
            </w:r>
          </w:p>
        </w:tc>
      </w:tr>
      <w:tr w14:paraId="5DC189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</w:tcPr>
          <w:p w14:paraId="07222481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0" w:type="dxa"/>
          </w:tcPr>
          <w:p w14:paraId="2B0958EA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装货类型</w:t>
            </w:r>
          </w:p>
        </w:tc>
        <w:tc>
          <w:tcPr>
            <w:tcW w:w="4232" w:type="dxa"/>
          </w:tcPr>
          <w:p w14:paraId="0F5F72CA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散货/托盘/拖车/其它</w:t>
            </w:r>
          </w:p>
        </w:tc>
        <w:tc>
          <w:tcPr>
            <w:tcW w:w="2181" w:type="dxa"/>
          </w:tcPr>
          <w:p w14:paraId="7306487F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9756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</w:tcPr>
          <w:p w14:paraId="333E04C2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0" w:type="dxa"/>
          </w:tcPr>
          <w:p w14:paraId="111B3E71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安装场地</w:t>
            </w:r>
          </w:p>
        </w:tc>
        <w:tc>
          <w:tcPr>
            <w:tcW w:w="4232" w:type="dxa"/>
          </w:tcPr>
          <w:p w14:paraId="364F8200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室外，彩钢瓦封闭</w:t>
            </w:r>
          </w:p>
        </w:tc>
        <w:tc>
          <w:tcPr>
            <w:tcW w:w="2181" w:type="dxa"/>
          </w:tcPr>
          <w:p w14:paraId="751AABF1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ECF1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</w:tcPr>
          <w:p w14:paraId="702FF81C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0" w:type="dxa"/>
          </w:tcPr>
          <w:p w14:paraId="7C5F8010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货物进出方向</w:t>
            </w:r>
          </w:p>
        </w:tc>
        <w:tc>
          <w:tcPr>
            <w:tcW w:w="4232" w:type="dxa"/>
          </w:tcPr>
          <w:p w14:paraId="57DA92B0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如:单边进出，贯通进出，直角进出等</w:t>
            </w:r>
          </w:p>
        </w:tc>
        <w:tc>
          <w:tcPr>
            <w:tcW w:w="2181" w:type="dxa"/>
          </w:tcPr>
          <w:p w14:paraId="19680069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113A7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</w:tcPr>
          <w:p w14:paraId="75B076CF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90" w:type="dxa"/>
          </w:tcPr>
          <w:p w14:paraId="7043D28B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平台护栏，</w:t>
            </w:r>
          </w:p>
        </w:tc>
        <w:tc>
          <w:tcPr>
            <w:tcW w:w="4232" w:type="dxa"/>
          </w:tcPr>
          <w:p w14:paraId="616CD4D2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高度 </w:t>
            </w:r>
            <w: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mm</w:t>
            </w:r>
          </w:p>
        </w:tc>
        <w:tc>
          <w:tcPr>
            <w:tcW w:w="2181" w:type="dxa"/>
          </w:tcPr>
          <w:p w14:paraId="16A2DB20"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(标准2米)</w:t>
            </w:r>
          </w:p>
        </w:tc>
      </w:tr>
    </w:tbl>
    <w:p w14:paraId="6004E750">
      <w:pPr>
        <w:rPr>
          <w:rFonts w:hint="default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电梯2</w:t>
      </w:r>
    </w:p>
    <w:tbl>
      <w:tblPr>
        <w:tblStyle w:val="3"/>
        <w:tblW w:w="9113" w:type="dxa"/>
        <w:tblInd w:w="-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690"/>
        <w:gridCol w:w="4254"/>
        <w:gridCol w:w="2159"/>
      </w:tblGrid>
      <w:tr w14:paraId="6BE2B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10" w:type="dxa"/>
          </w:tcPr>
          <w:p w14:paraId="6BA7B628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90" w:type="dxa"/>
          </w:tcPr>
          <w:p w14:paraId="0F3E2A5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4254" w:type="dxa"/>
          </w:tcPr>
          <w:p w14:paraId="434CD72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规格要求</w:t>
            </w:r>
          </w:p>
        </w:tc>
        <w:tc>
          <w:tcPr>
            <w:tcW w:w="2159" w:type="dxa"/>
          </w:tcPr>
          <w:p w14:paraId="73E6363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52947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</w:tcPr>
          <w:p w14:paraId="11FB0AF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90" w:type="dxa"/>
          </w:tcPr>
          <w:p w14:paraId="72A9004A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平台尺寸</w:t>
            </w:r>
          </w:p>
        </w:tc>
        <w:tc>
          <w:tcPr>
            <w:tcW w:w="4254" w:type="dxa"/>
            <w:shd w:val="clear" w:color="auto" w:fill="auto"/>
            <w:vAlign w:val="top"/>
          </w:tcPr>
          <w:p w14:paraId="64353547">
            <w:pP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 X 3米（6米方向对进对出）</w:t>
            </w:r>
          </w:p>
        </w:tc>
        <w:tc>
          <w:tcPr>
            <w:tcW w:w="2159" w:type="dxa"/>
          </w:tcPr>
          <w:p w14:paraId="06222F44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FFC3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</w:tcPr>
          <w:p w14:paraId="09F0397F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90" w:type="dxa"/>
          </w:tcPr>
          <w:p w14:paraId="542CE1F9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载重量</w:t>
            </w:r>
          </w:p>
        </w:tc>
        <w:tc>
          <w:tcPr>
            <w:tcW w:w="4254" w:type="dxa"/>
          </w:tcPr>
          <w:p w14:paraId="0D7579A3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3000kg</w:t>
            </w:r>
          </w:p>
        </w:tc>
        <w:tc>
          <w:tcPr>
            <w:tcW w:w="2159" w:type="dxa"/>
          </w:tcPr>
          <w:p w14:paraId="66437BAF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59FF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</w:tcPr>
          <w:p w14:paraId="1821417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90" w:type="dxa"/>
          </w:tcPr>
          <w:p w14:paraId="245E9580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升降速度</w:t>
            </w:r>
          </w:p>
        </w:tc>
        <w:tc>
          <w:tcPr>
            <w:tcW w:w="4254" w:type="dxa"/>
          </w:tcPr>
          <w:p w14:paraId="2CC24EBC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4-6m/min</w:t>
            </w:r>
          </w:p>
        </w:tc>
        <w:tc>
          <w:tcPr>
            <w:tcW w:w="2159" w:type="dxa"/>
          </w:tcPr>
          <w:p w14:paraId="619441D7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064F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</w:tcPr>
          <w:p w14:paraId="25E7DF5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90" w:type="dxa"/>
          </w:tcPr>
          <w:p w14:paraId="2AF9AC84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提升高度</w:t>
            </w:r>
          </w:p>
        </w:tc>
        <w:tc>
          <w:tcPr>
            <w:tcW w:w="4254" w:type="dxa"/>
          </w:tcPr>
          <w:p w14:paraId="49365C0C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15米</w:t>
            </w:r>
          </w:p>
        </w:tc>
        <w:tc>
          <w:tcPr>
            <w:tcW w:w="2159" w:type="dxa"/>
          </w:tcPr>
          <w:p w14:paraId="43031414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220D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</w:tcPr>
          <w:p w14:paraId="14BAEB7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90" w:type="dxa"/>
          </w:tcPr>
          <w:p w14:paraId="0F18F34C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提升楼层</w:t>
            </w:r>
          </w:p>
        </w:tc>
        <w:tc>
          <w:tcPr>
            <w:tcW w:w="4254" w:type="dxa"/>
          </w:tcPr>
          <w:p w14:paraId="1EE88E30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三层楼</w:t>
            </w:r>
          </w:p>
        </w:tc>
        <w:tc>
          <w:tcPr>
            <w:tcW w:w="2159" w:type="dxa"/>
          </w:tcPr>
          <w:p w14:paraId="55992843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三停三站</w:t>
            </w:r>
          </w:p>
        </w:tc>
      </w:tr>
      <w:tr w14:paraId="78B98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</w:tcPr>
          <w:p w14:paraId="12AB679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90" w:type="dxa"/>
          </w:tcPr>
          <w:p w14:paraId="02EB517E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楼层高度</w:t>
            </w:r>
          </w:p>
        </w:tc>
        <w:tc>
          <w:tcPr>
            <w:tcW w:w="4254" w:type="dxa"/>
          </w:tcPr>
          <w:p w14:paraId="60D4234E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地面到二楼7.5米到三楼15米</w:t>
            </w:r>
          </w:p>
        </w:tc>
        <w:tc>
          <w:tcPr>
            <w:tcW w:w="2159" w:type="dxa"/>
          </w:tcPr>
          <w:p w14:paraId="5B242B91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168B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</w:tcPr>
          <w:p w14:paraId="5FF685F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690" w:type="dxa"/>
          </w:tcPr>
          <w:p w14:paraId="377C60B4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外置门</w:t>
            </w:r>
          </w:p>
        </w:tc>
        <w:tc>
          <w:tcPr>
            <w:tcW w:w="4254" w:type="dxa"/>
          </w:tcPr>
          <w:p w14:paraId="62539EA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电动卷帘门</w:t>
            </w:r>
          </w:p>
        </w:tc>
        <w:tc>
          <w:tcPr>
            <w:tcW w:w="2159" w:type="dxa"/>
          </w:tcPr>
          <w:p w14:paraId="643B3824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2D64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</w:tcPr>
          <w:p w14:paraId="73D2142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690" w:type="dxa"/>
          </w:tcPr>
          <w:p w14:paraId="6DD4976F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外包围</w:t>
            </w:r>
          </w:p>
        </w:tc>
        <w:tc>
          <w:tcPr>
            <w:tcW w:w="4254" w:type="dxa"/>
          </w:tcPr>
          <w:p w14:paraId="2974F965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彩钢瓦封闭</w:t>
            </w:r>
          </w:p>
        </w:tc>
        <w:tc>
          <w:tcPr>
            <w:tcW w:w="2159" w:type="dxa"/>
          </w:tcPr>
          <w:p w14:paraId="5F3283A3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颜色与外墙一致</w:t>
            </w:r>
          </w:p>
        </w:tc>
      </w:tr>
    </w:tbl>
    <w:p w14:paraId="7C67F5D3">
      <w:pPr>
        <w:rPr>
          <w:rFonts w:hint="default"/>
          <w:szCs w:val="28"/>
          <w:lang w:val="en-US" w:eastAsia="zh-CN"/>
        </w:rPr>
      </w:pPr>
    </w:p>
    <w:p w14:paraId="1C55A305">
      <w:pPr>
        <w:rPr>
          <w:rFonts w:hint="default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/>
          <w:b/>
          <w:bCs/>
          <w:sz w:val="28"/>
          <w:szCs w:val="28"/>
          <w:vertAlign w:val="baseline"/>
          <w:lang w:val="en-US" w:eastAsia="zh-CN"/>
        </w:rPr>
        <w:t>电梯3</w:t>
      </w:r>
    </w:p>
    <w:tbl>
      <w:tblPr>
        <w:tblStyle w:val="3"/>
        <w:tblW w:w="9113" w:type="dxa"/>
        <w:tblInd w:w="-3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690"/>
        <w:gridCol w:w="4594"/>
        <w:gridCol w:w="1819"/>
      </w:tblGrid>
      <w:tr w14:paraId="772AC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</w:tcPr>
          <w:p w14:paraId="4B173E5E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690" w:type="dxa"/>
          </w:tcPr>
          <w:p w14:paraId="4463DFF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4594" w:type="dxa"/>
          </w:tcPr>
          <w:p w14:paraId="055C811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规格要求</w:t>
            </w:r>
          </w:p>
        </w:tc>
        <w:tc>
          <w:tcPr>
            <w:tcW w:w="1819" w:type="dxa"/>
          </w:tcPr>
          <w:p w14:paraId="3419F33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7B121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</w:tcPr>
          <w:p w14:paraId="4A0F0FFF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90" w:type="dxa"/>
          </w:tcPr>
          <w:p w14:paraId="03A76DFC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平台尺寸</w:t>
            </w:r>
          </w:p>
        </w:tc>
        <w:tc>
          <w:tcPr>
            <w:tcW w:w="4594" w:type="dxa"/>
            <w:shd w:val="clear" w:color="auto" w:fill="auto"/>
            <w:vAlign w:val="top"/>
          </w:tcPr>
          <w:p w14:paraId="1D201E93">
            <w:pPr>
              <w:rPr>
                <w:rFonts w:hint="default" w:ascii="Times New Roman" w:hAnsi="Times New Roman" w:eastAsia="宋体" w:cs="Times New Roman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 X 3米（6米方向对进对出）</w:t>
            </w:r>
          </w:p>
        </w:tc>
        <w:tc>
          <w:tcPr>
            <w:tcW w:w="1819" w:type="dxa"/>
          </w:tcPr>
          <w:p w14:paraId="13DD19DD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2B19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</w:tcPr>
          <w:p w14:paraId="6F613E6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90" w:type="dxa"/>
          </w:tcPr>
          <w:p w14:paraId="7D80CCF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载重量</w:t>
            </w:r>
          </w:p>
        </w:tc>
        <w:tc>
          <w:tcPr>
            <w:tcW w:w="4594" w:type="dxa"/>
          </w:tcPr>
          <w:p w14:paraId="77490C9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3000kg</w:t>
            </w:r>
          </w:p>
        </w:tc>
        <w:tc>
          <w:tcPr>
            <w:tcW w:w="1819" w:type="dxa"/>
          </w:tcPr>
          <w:p w14:paraId="39907ECE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FC70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</w:tcPr>
          <w:p w14:paraId="6F9BDDE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90" w:type="dxa"/>
          </w:tcPr>
          <w:p w14:paraId="79E4EAB0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升降速度</w:t>
            </w:r>
          </w:p>
        </w:tc>
        <w:tc>
          <w:tcPr>
            <w:tcW w:w="4594" w:type="dxa"/>
          </w:tcPr>
          <w:p w14:paraId="492D6C11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4-6m/min</w:t>
            </w:r>
          </w:p>
        </w:tc>
        <w:tc>
          <w:tcPr>
            <w:tcW w:w="1819" w:type="dxa"/>
          </w:tcPr>
          <w:p w14:paraId="522340A1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2B3D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</w:tcPr>
          <w:p w14:paraId="09F7C6C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90" w:type="dxa"/>
          </w:tcPr>
          <w:p w14:paraId="2AB12CC4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提升高度</w:t>
            </w:r>
          </w:p>
        </w:tc>
        <w:tc>
          <w:tcPr>
            <w:tcW w:w="4594" w:type="dxa"/>
          </w:tcPr>
          <w:p w14:paraId="632648C0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34.8米</w:t>
            </w:r>
          </w:p>
        </w:tc>
        <w:tc>
          <w:tcPr>
            <w:tcW w:w="1819" w:type="dxa"/>
          </w:tcPr>
          <w:p w14:paraId="67647492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052C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</w:tcPr>
          <w:p w14:paraId="3C28415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90" w:type="dxa"/>
          </w:tcPr>
          <w:p w14:paraId="15DD4D85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提升楼层</w:t>
            </w:r>
          </w:p>
        </w:tc>
        <w:tc>
          <w:tcPr>
            <w:tcW w:w="4594" w:type="dxa"/>
          </w:tcPr>
          <w:p w14:paraId="30B48D3A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九层楼</w:t>
            </w:r>
          </w:p>
        </w:tc>
        <w:tc>
          <w:tcPr>
            <w:tcW w:w="1819" w:type="dxa"/>
          </w:tcPr>
          <w:p w14:paraId="0E280FBB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九停九站</w:t>
            </w:r>
          </w:p>
        </w:tc>
      </w:tr>
      <w:tr w14:paraId="401B8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</w:tcPr>
          <w:p w14:paraId="2701001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90" w:type="dxa"/>
          </w:tcPr>
          <w:p w14:paraId="1CFE23D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楼层高度</w:t>
            </w:r>
          </w:p>
        </w:tc>
        <w:tc>
          <w:tcPr>
            <w:tcW w:w="4594" w:type="dxa"/>
          </w:tcPr>
          <w:p w14:paraId="60C2E718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地面到二楼7.8米到三楼12.3米到四楼16.8米到五楼20.4米到六楼24.0米到七楼27.6米到八楼31.2米到九楼34.8米</w:t>
            </w:r>
          </w:p>
        </w:tc>
        <w:tc>
          <w:tcPr>
            <w:tcW w:w="1819" w:type="dxa"/>
          </w:tcPr>
          <w:p w14:paraId="5010BF33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0D8C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</w:tcPr>
          <w:p w14:paraId="1970D8C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690" w:type="dxa"/>
          </w:tcPr>
          <w:p w14:paraId="2950938F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外置门</w:t>
            </w:r>
          </w:p>
        </w:tc>
        <w:tc>
          <w:tcPr>
            <w:tcW w:w="4594" w:type="dxa"/>
          </w:tcPr>
          <w:p w14:paraId="4F034B6A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电动卷帘门</w:t>
            </w:r>
          </w:p>
        </w:tc>
        <w:tc>
          <w:tcPr>
            <w:tcW w:w="1819" w:type="dxa"/>
          </w:tcPr>
          <w:p w14:paraId="489B8D47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B755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0" w:type="dxa"/>
          </w:tcPr>
          <w:p w14:paraId="3D65F01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690" w:type="dxa"/>
          </w:tcPr>
          <w:p w14:paraId="425E780A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外包围</w:t>
            </w:r>
          </w:p>
        </w:tc>
        <w:tc>
          <w:tcPr>
            <w:tcW w:w="4594" w:type="dxa"/>
          </w:tcPr>
          <w:p w14:paraId="1158316D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彩钢瓦封闭</w:t>
            </w:r>
          </w:p>
        </w:tc>
        <w:tc>
          <w:tcPr>
            <w:tcW w:w="1819" w:type="dxa"/>
          </w:tcPr>
          <w:p w14:paraId="656FEA91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颜色与外墙一致</w:t>
            </w:r>
          </w:p>
        </w:tc>
      </w:tr>
    </w:tbl>
    <w:p w14:paraId="32B21FBC">
      <w:pPr>
        <w:rPr>
          <w:rFonts w:hint="default"/>
          <w:szCs w:val="28"/>
          <w:lang w:val="en-US" w:eastAsia="zh-CN"/>
        </w:rPr>
      </w:pPr>
    </w:p>
    <w:p w14:paraId="3AD62AC5">
      <w:pPr>
        <w:rPr>
          <w:rFonts w:hint="default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0MzAzNTYzNWIyZDBjOGFlYjE2YzE1NGNkYjA4NWIifQ=="/>
  </w:docVars>
  <w:rsids>
    <w:rsidRoot w:val="00000000"/>
    <w:rsid w:val="0192652E"/>
    <w:rsid w:val="01B31CF8"/>
    <w:rsid w:val="01C81200"/>
    <w:rsid w:val="01D32DCE"/>
    <w:rsid w:val="03493ED9"/>
    <w:rsid w:val="04EB48D3"/>
    <w:rsid w:val="07035F04"/>
    <w:rsid w:val="07414C7E"/>
    <w:rsid w:val="077B0190"/>
    <w:rsid w:val="08630A66"/>
    <w:rsid w:val="09085F9D"/>
    <w:rsid w:val="0A097C36"/>
    <w:rsid w:val="0C6051D7"/>
    <w:rsid w:val="0D0227BA"/>
    <w:rsid w:val="0F152C78"/>
    <w:rsid w:val="0F5C2107"/>
    <w:rsid w:val="11A62C9E"/>
    <w:rsid w:val="11BD7C8C"/>
    <w:rsid w:val="12040D3A"/>
    <w:rsid w:val="14D31937"/>
    <w:rsid w:val="166E0EC0"/>
    <w:rsid w:val="176F4EEF"/>
    <w:rsid w:val="180B10BC"/>
    <w:rsid w:val="18560D15"/>
    <w:rsid w:val="1AD143CF"/>
    <w:rsid w:val="1D372982"/>
    <w:rsid w:val="1DB6160A"/>
    <w:rsid w:val="1E026ABD"/>
    <w:rsid w:val="1EFB35B9"/>
    <w:rsid w:val="1F824393"/>
    <w:rsid w:val="1FE33059"/>
    <w:rsid w:val="20065AA0"/>
    <w:rsid w:val="20B83463"/>
    <w:rsid w:val="249E5066"/>
    <w:rsid w:val="26740622"/>
    <w:rsid w:val="26A13B59"/>
    <w:rsid w:val="26D514F4"/>
    <w:rsid w:val="281E64C0"/>
    <w:rsid w:val="284E0B51"/>
    <w:rsid w:val="293E70A3"/>
    <w:rsid w:val="2C233DE4"/>
    <w:rsid w:val="2C7F2DAD"/>
    <w:rsid w:val="3102072B"/>
    <w:rsid w:val="31F4210D"/>
    <w:rsid w:val="320F02AF"/>
    <w:rsid w:val="33D8359E"/>
    <w:rsid w:val="3A475449"/>
    <w:rsid w:val="3B04320C"/>
    <w:rsid w:val="3B3656C2"/>
    <w:rsid w:val="3BB3393F"/>
    <w:rsid w:val="3C216780"/>
    <w:rsid w:val="3DA5055E"/>
    <w:rsid w:val="4320516C"/>
    <w:rsid w:val="436037BB"/>
    <w:rsid w:val="43CC05E0"/>
    <w:rsid w:val="47485A54"/>
    <w:rsid w:val="480A38A5"/>
    <w:rsid w:val="485853A8"/>
    <w:rsid w:val="48615ED9"/>
    <w:rsid w:val="493C25D4"/>
    <w:rsid w:val="4D844549"/>
    <w:rsid w:val="4E241889"/>
    <w:rsid w:val="515626A1"/>
    <w:rsid w:val="5201517C"/>
    <w:rsid w:val="52700373"/>
    <w:rsid w:val="53B956D9"/>
    <w:rsid w:val="548E3506"/>
    <w:rsid w:val="54FE3A07"/>
    <w:rsid w:val="572D17AE"/>
    <w:rsid w:val="59631005"/>
    <w:rsid w:val="5ACB37B8"/>
    <w:rsid w:val="5B3519AC"/>
    <w:rsid w:val="5B427395"/>
    <w:rsid w:val="5C3E1806"/>
    <w:rsid w:val="5E14165D"/>
    <w:rsid w:val="5EC14B32"/>
    <w:rsid w:val="60FA2D90"/>
    <w:rsid w:val="640806F9"/>
    <w:rsid w:val="650247CD"/>
    <w:rsid w:val="65234E68"/>
    <w:rsid w:val="65505F14"/>
    <w:rsid w:val="6611161F"/>
    <w:rsid w:val="698A6F34"/>
    <w:rsid w:val="6AFE54E3"/>
    <w:rsid w:val="6C633A32"/>
    <w:rsid w:val="6D3E6B9E"/>
    <w:rsid w:val="6DBF1610"/>
    <w:rsid w:val="725952B5"/>
    <w:rsid w:val="727A266E"/>
    <w:rsid w:val="728629DF"/>
    <w:rsid w:val="744604DB"/>
    <w:rsid w:val="75333BBC"/>
    <w:rsid w:val="75C21594"/>
    <w:rsid w:val="769733BF"/>
    <w:rsid w:val="77426B90"/>
    <w:rsid w:val="797511BF"/>
    <w:rsid w:val="7A837668"/>
    <w:rsid w:val="7B6503BE"/>
    <w:rsid w:val="7BBF4064"/>
    <w:rsid w:val="7D2858CB"/>
    <w:rsid w:val="7E77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342</Words>
  <Characters>412</Characters>
  <Lines>0</Lines>
  <Paragraphs>0</Paragraphs>
  <TotalTime>15</TotalTime>
  <ScaleCrop>false</ScaleCrop>
  <LinksUpToDate>false</LinksUpToDate>
  <CharactersWithSpaces>418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2024-06-14T02:58:00Z</dcterms:created>
  <dc:creator>dell</dc:creator>
  <cp:lastModifiedBy>雪狼</cp:lastModifiedBy>
  <cp:lastPrinted>2024-11-19T02:42:00Z</cp:lastPrinted>
  <dcterms:modified xsi:type="dcterms:W3CDTF">2024-12-05T08:07:13Z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A39B88244399428C82E146F367EB979F_13</vt:lpwstr>
  </property>
</Properties>
</file>